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1EA" w14:textId="77777777" w:rsidR="00CA0A35" w:rsidRDefault="00CA0A35" w:rsidP="00CA0A35">
      <w:pPr>
        <w:tabs>
          <w:tab w:val="left" w:pos="1656"/>
          <w:tab w:val="right" w:pos="4680"/>
          <w:tab w:val="left" w:pos="5040"/>
        </w:tabs>
        <w:sectPr w:rsidR="00CA0A35" w:rsidSect="00AF52DD">
          <w:pgSz w:w="12240" w:h="15840" w:code="1"/>
          <w:pgMar w:top="720" w:right="1800" w:bottom="720" w:left="864" w:header="0" w:footer="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46ECA79" wp14:editId="195A4080">
            <wp:extent cx="6080760" cy="115824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C573" w14:textId="77777777" w:rsidR="00CA0A35" w:rsidRP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</w:pPr>
      <w:bookmarkStart w:id="0" w:name="grap"/>
      <w:bookmarkEnd w:id="0"/>
    </w:p>
    <w:p w14:paraId="7129A5A4" w14:textId="77777777" w:rsidR="00CA0A35" w:rsidRDefault="00CA0A35" w:rsidP="00A1444A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*</w:t>
      </w:r>
    </w:p>
    <w:p w14:paraId="65C46EC0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3BD9A46D" w14:textId="7281D7F5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 xml:space="preserve">Dave </w:t>
      </w:r>
      <w:r w:rsidR="00A55FAC">
        <w:rPr>
          <w:rFonts w:ascii="Arial" w:hAnsi="Arial" w:cs="Arial"/>
        </w:rPr>
        <w:t>Alexander</w:t>
      </w:r>
      <w:r>
        <w:rPr>
          <w:rFonts w:ascii="Arial" w:hAnsi="Arial" w:cs="Arial"/>
        </w:rPr>
        <w:tab/>
        <w:t>By:</w:t>
      </w:r>
      <w:r>
        <w:rPr>
          <w:rFonts w:ascii="Arial" w:hAnsi="Arial" w:cs="Arial"/>
        </w:rPr>
        <w:tab/>
      </w:r>
      <w:r w:rsidR="00A55FAC">
        <w:rPr>
          <w:rFonts w:ascii="Arial" w:hAnsi="Arial" w:cs="Arial"/>
        </w:rPr>
        <w:t>Darcy Mitchell</w:t>
      </w:r>
    </w:p>
    <w:p w14:paraId="2785B9EC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503A61C8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 w:rsidR="009225A9">
        <w:rPr>
          <w:rFonts w:ascii="Arial" w:hAnsi="Arial" w:cs="Arial"/>
        </w:rPr>
        <w:t>District 3 Special Provisions Revisions</w:t>
      </w:r>
      <w:r w:rsidR="00A1444A">
        <w:rPr>
          <w:rFonts w:ascii="Arial" w:hAnsi="Arial" w:cs="Arial"/>
        </w:rPr>
        <w:t xml:space="preserve"> *</w:t>
      </w:r>
    </w:p>
    <w:p w14:paraId="6AC627B2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4EEDC309" w14:textId="783BF18A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A55FAC">
        <w:rPr>
          <w:rFonts w:ascii="Arial" w:hAnsi="Arial" w:cs="Arial"/>
        </w:rPr>
        <w:t>March 30, 2023</w:t>
      </w:r>
    </w:p>
    <w:p w14:paraId="1260155A" w14:textId="77777777" w:rsidR="00CA0A35" w:rsidRDefault="00CA0A35" w:rsidP="00CA0A35">
      <w:pPr>
        <w:pBdr>
          <w:top w:val="single" w:sz="4" w:space="1" w:color="000000"/>
          <w:bottom w:val="single" w:sz="4" w:space="1" w:color="000000"/>
        </w:pBdr>
        <w:tabs>
          <w:tab w:val="left" w:pos="1656"/>
          <w:tab w:val="right" w:pos="4680"/>
          <w:tab w:val="left" w:pos="5040"/>
        </w:tabs>
        <w:spacing w:after="0" w:line="240" w:lineRule="auto"/>
        <w:rPr>
          <w:rFonts w:ascii="Arial" w:hAnsi="Arial" w:cs="Arial"/>
        </w:rPr>
      </w:pPr>
    </w:p>
    <w:p w14:paraId="0B1FD273" w14:textId="77777777" w:rsidR="00CA0A35" w:rsidRDefault="00CA0A35" w:rsidP="00637588">
      <w:pPr>
        <w:spacing w:after="0" w:line="240" w:lineRule="auto"/>
        <w:rPr>
          <w:rFonts w:ascii="Arial" w:hAnsi="Arial" w:cs="Arial"/>
        </w:rPr>
      </w:pPr>
    </w:p>
    <w:p w14:paraId="5ED93475" w14:textId="77777777" w:rsidR="00637588" w:rsidRDefault="00637588" w:rsidP="00637588">
      <w:pPr>
        <w:spacing w:after="0" w:line="240" w:lineRule="auto"/>
        <w:rPr>
          <w:rFonts w:ascii="Arial" w:hAnsi="Arial" w:cs="Arial"/>
        </w:rPr>
      </w:pPr>
    </w:p>
    <w:p w14:paraId="4DBE4C90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>The District 3 special provisions have been updated.  The district special provisions are located at S:/Design/Specials/D-3 Special Provisions.</w:t>
      </w:r>
    </w:p>
    <w:p w14:paraId="188C04E9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4EA514E4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revised</w:t>
      </w:r>
      <w:r w:rsidRPr="009225A9">
        <w:rPr>
          <w:rFonts w:ascii="Arial" w:hAnsi="Arial" w:cs="Arial"/>
        </w:rPr>
        <w:t>.</w:t>
      </w:r>
    </w:p>
    <w:p w14:paraId="2E1F5C26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1F887CAA" w14:textId="3114DBF3" w:rsidR="00A55FAC" w:rsidRDefault="00A55FAC" w:rsidP="00A55FA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4J – Crossing Structures with Material Transfer Device</w:t>
      </w:r>
    </w:p>
    <w:p w14:paraId="18821C6D" w14:textId="77777777" w:rsidR="00B07FE2" w:rsidRDefault="00B07FE2" w:rsidP="00B07FE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4H – Portland Cement Concrete Paving Requirements</w:t>
      </w:r>
    </w:p>
    <w:p w14:paraId="0846BA65" w14:textId="77777777" w:rsidR="00B07FE2" w:rsidRPr="00A55FAC" w:rsidRDefault="00B07FE2" w:rsidP="00A55FAC">
      <w:pPr>
        <w:spacing w:after="0" w:line="240" w:lineRule="auto"/>
        <w:ind w:left="720"/>
        <w:rPr>
          <w:rFonts w:ascii="Arial" w:hAnsi="Arial" w:cs="Arial"/>
        </w:rPr>
      </w:pPr>
    </w:p>
    <w:p w14:paraId="332365B6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7001B3A8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9225A9">
        <w:rPr>
          <w:rFonts w:ascii="Arial" w:hAnsi="Arial" w:cs="Arial"/>
          <w:b/>
          <w:u w:val="single"/>
        </w:rPr>
        <w:t>deleted</w:t>
      </w:r>
      <w:r w:rsidRPr="009225A9">
        <w:rPr>
          <w:rFonts w:ascii="Arial" w:hAnsi="Arial" w:cs="Arial"/>
        </w:rPr>
        <w:t>.</w:t>
      </w:r>
    </w:p>
    <w:p w14:paraId="0C562B3F" w14:textId="77777777" w:rsidR="009225A9" w:rsidRPr="009225A9" w:rsidRDefault="009225A9" w:rsidP="009225A9">
      <w:pPr>
        <w:spacing w:after="0" w:line="240" w:lineRule="auto"/>
        <w:jc w:val="both"/>
        <w:rPr>
          <w:rFonts w:ascii="Arial" w:hAnsi="Arial" w:cs="Arial"/>
        </w:rPr>
      </w:pPr>
    </w:p>
    <w:p w14:paraId="60C5C310" w14:textId="7EAD224B" w:rsidR="009225A9" w:rsidRDefault="00A55FAC" w:rsidP="009225A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6F</w:t>
      </w:r>
      <w:r w:rsidR="00604E6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Cellular Phones</w:t>
      </w:r>
    </w:p>
    <w:p w14:paraId="118E569A" w14:textId="77777777" w:rsidR="00A55FAC" w:rsidRPr="00A55FAC" w:rsidRDefault="00A55FAC" w:rsidP="00A55FAC">
      <w:pPr>
        <w:spacing w:after="0" w:line="240" w:lineRule="auto"/>
        <w:ind w:left="720"/>
        <w:jc w:val="both"/>
        <w:rPr>
          <w:rFonts w:ascii="Arial" w:hAnsi="Arial" w:cs="Arial"/>
        </w:rPr>
      </w:pPr>
      <w:r w:rsidRPr="00A55FAC">
        <w:rPr>
          <w:rFonts w:ascii="Arial" w:hAnsi="Arial" w:cs="Arial"/>
        </w:rPr>
        <w:t>7R – Maximum Drop-offs Between Adjacent Lanes</w:t>
      </w:r>
    </w:p>
    <w:p w14:paraId="2873EA0D" w14:textId="77777777" w:rsidR="00A55FAC" w:rsidRDefault="00A55FAC" w:rsidP="00FC314B">
      <w:pPr>
        <w:spacing w:after="0" w:line="240" w:lineRule="auto"/>
        <w:jc w:val="both"/>
        <w:rPr>
          <w:rFonts w:ascii="Arial" w:hAnsi="Arial" w:cs="Arial"/>
        </w:rPr>
      </w:pPr>
    </w:p>
    <w:p w14:paraId="2C9FF255" w14:textId="5A05B815" w:rsidR="009225A9" w:rsidRP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The following District 3 special provision has been </w:t>
      </w:r>
      <w:r w:rsidRPr="00640217">
        <w:rPr>
          <w:rFonts w:ascii="Arial" w:hAnsi="Arial" w:cs="Arial"/>
          <w:b/>
          <w:u w:val="single"/>
        </w:rPr>
        <w:t>added</w:t>
      </w:r>
      <w:r w:rsidRPr="009225A9">
        <w:rPr>
          <w:rFonts w:ascii="Arial" w:hAnsi="Arial" w:cs="Arial"/>
        </w:rPr>
        <w:t>:</w:t>
      </w:r>
    </w:p>
    <w:p w14:paraId="0F20739C" w14:textId="77777777" w:rsid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</w:p>
    <w:p w14:paraId="7D894B8A" w14:textId="00ABA1EA" w:rsidR="00AF52DD" w:rsidRDefault="00A55FAC" w:rsidP="00FC314B">
      <w:pPr>
        <w:spacing w:after="0" w:line="240" w:lineRule="auto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3B</w:t>
      </w:r>
      <w:r w:rsidR="00FC314B" w:rsidRPr="00FC314B">
        <w:rPr>
          <w:rFonts w:ascii="Arial" w:hAnsi="Arial" w:cs="Arial"/>
        </w:rPr>
        <w:t xml:space="preserve"> </w:t>
      </w:r>
      <w:r w:rsidR="00FC314B">
        <w:rPr>
          <w:rFonts w:ascii="Arial" w:hAnsi="Arial" w:cs="Arial"/>
        </w:rPr>
        <w:t>–</w:t>
      </w:r>
      <w:r w:rsidR="00FC314B" w:rsidRPr="00FC31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Whitewashing for Concrete Pavement </w:t>
      </w:r>
    </w:p>
    <w:p w14:paraId="536F406F" w14:textId="35FE843B" w:rsidR="00A55FAC" w:rsidRDefault="00A55FAC" w:rsidP="00FC31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3C – Preparation and Restoration of Sidewalk Areas</w:t>
      </w:r>
    </w:p>
    <w:p w14:paraId="56A325C7" w14:textId="2E221578" w:rsidR="00A55FAC" w:rsidRDefault="00A55FAC" w:rsidP="00FC31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7AG – Modified Urethane Pavement Marking – Two Applications</w:t>
      </w:r>
    </w:p>
    <w:p w14:paraId="6C9E60ED" w14:textId="02227D09" w:rsidR="00A55FAC" w:rsidRDefault="00A55FAC" w:rsidP="00FC31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7AH – Linear Delineator Panels (Temporary Barrier Wall)</w:t>
      </w:r>
    </w:p>
    <w:p w14:paraId="00236A10" w14:textId="24F0E366" w:rsidR="00A55FAC" w:rsidRDefault="00A55FAC" w:rsidP="00FC31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7AI – Smart Traffic Monitoring System</w:t>
      </w:r>
    </w:p>
    <w:p w14:paraId="48508B22" w14:textId="35345747" w:rsidR="00A55FAC" w:rsidRDefault="00A55FAC" w:rsidP="00FC31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7AJ – Control of Work – Smart Work Zone</w:t>
      </w:r>
    </w:p>
    <w:p w14:paraId="34051CFB" w14:textId="1FB12B16" w:rsidR="00A55FAC" w:rsidRDefault="007707C3" w:rsidP="00FC31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7AK – Changeable Message Sign (Special)</w:t>
      </w:r>
    </w:p>
    <w:p w14:paraId="6ACEBE89" w14:textId="6982E46C" w:rsidR="007707C3" w:rsidRDefault="007707C3" w:rsidP="00FC31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7AL – Temporary Rumble Strips (Special)</w:t>
      </w:r>
    </w:p>
    <w:p w14:paraId="5D81F520" w14:textId="728F6938" w:rsidR="007707C3" w:rsidRPr="00A55FAC" w:rsidRDefault="007707C3" w:rsidP="00FC314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8M – Rod and Clean Existing Conduit </w:t>
      </w:r>
    </w:p>
    <w:p w14:paraId="253DB3B9" w14:textId="77777777" w:rsidR="00FC314B" w:rsidRDefault="00FC314B" w:rsidP="00FC314B">
      <w:pPr>
        <w:spacing w:after="0" w:line="240" w:lineRule="auto"/>
        <w:jc w:val="both"/>
        <w:rPr>
          <w:rFonts w:ascii="Arial" w:hAnsi="Arial" w:cs="Arial"/>
        </w:rPr>
      </w:pPr>
    </w:p>
    <w:p w14:paraId="7CDCABDB" w14:textId="1DC989D6" w:rsidR="009225A9" w:rsidRP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  <w:r w:rsidRPr="009225A9">
        <w:rPr>
          <w:rFonts w:ascii="Arial" w:hAnsi="Arial" w:cs="Arial"/>
        </w:rPr>
        <w:t xml:space="preserve">If you have any questions or comments, please contact </w:t>
      </w:r>
      <w:r w:rsidR="007707C3">
        <w:rPr>
          <w:rFonts w:ascii="Arial" w:hAnsi="Arial" w:cs="Arial"/>
        </w:rPr>
        <w:t>Darcy Mitchell</w:t>
      </w:r>
      <w:r w:rsidRPr="009225A9">
        <w:rPr>
          <w:rFonts w:ascii="Arial" w:hAnsi="Arial" w:cs="Arial"/>
        </w:rPr>
        <w:t>.</w:t>
      </w:r>
    </w:p>
    <w:p w14:paraId="38B9F329" w14:textId="4B249074" w:rsidR="009225A9" w:rsidRDefault="009225A9" w:rsidP="00FC314B">
      <w:pPr>
        <w:spacing w:after="0" w:line="240" w:lineRule="auto"/>
        <w:jc w:val="both"/>
        <w:rPr>
          <w:rFonts w:ascii="Arial" w:hAnsi="Arial" w:cs="Arial"/>
        </w:rPr>
      </w:pPr>
    </w:p>
    <w:p w14:paraId="54C6A095" w14:textId="77777777" w:rsidR="00FC314B" w:rsidRPr="009225A9" w:rsidRDefault="00FC314B" w:rsidP="00FC314B">
      <w:pPr>
        <w:spacing w:after="0" w:line="240" w:lineRule="auto"/>
        <w:jc w:val="both"/>
        <w:rPr>
          <w:rFonts w:ascii="Arial" w:hAnsi="Arial" w:cs="Arial"/>
        </w:rPr>
      </w:pPr>
    </w:p>
    <w:p w14:paraId="15466B16" w14:textId="75E0454B" w:rsidR="00AF52DD" w:rsidRPr="00AF52DD" w:rsidRDefault="00AF52DD" w:rsidP="00AF52DD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  <w:t>*</w:t>
      </w:r>
    </w:p>
    <w:p w14:paraId="4986DBEC" w14:textId="77777777" w:rsidR="00AF52DD" w:rsidRPr="00AF52DD" w:rsidRDefault="00AF52DD" w:rsidP="00AF52DD">
      <w:pPr>
        <w:spacing w:after="0" w:line="240" w:lineRule="auto"/>
        <w:rPr>
          <w:rFonts w:ascii="Arial" w:eastAsia="Calibri" w:hAnsi="Arial" w:cs="Arial"/>
          <w:sz w:val="18"/>
          <w:szCs w:val="18"/>
        </w:rPr>
        <w:sectPr w:rsidR="00AF52DD" w:rsidRPr="00AF52DD" w:rsidSect="00AF52DD">
          <w:type w:val="continuous"/>
          <w:pgSz w:w="12240" w:h="15840" w:code="1"/>
          <w:pgMar w:top="720" w:right="1800" w:bottom="720" w:left="2592" w:header="0" w:footer="0" w:gutter="0"/>
          <w:cols w:space="720"/>
          <w:formProt w:val="0"/>
        </w:sectPr>
      </w:pPr>
    </w:p>
    <w:p w14:paraId="55AFB7A9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F52DD">
        <w:rPr>
          <w:rFonts w:ascii="Arial" w:eastAsia="Calibri" w:hAnsi="Arial" w:cs="Arial"/>
          <w:sz w:val="18"/>
          <w:szCs w:val="18"/>
        </w:rPr>
        <w:tab/>
      </w:r>
      <w:r w:rsidRPr="001F0B1D">
        <w:rPr>
          <w:rFonts w:ascii="Arial" w:eastAsia="Calibri" w:hAnsi="Arial" w:cs="Arial"/>
          <w:sz w:val="18"/>
          <w:szCs w:val="18"/>
        </w:rPr>
        <w:t>D. Alexander</w:t>
      </w:r>
    </w:p>
    <w:p w14:paraId="5125C0CF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N. Alvarez</w:t>
      </w:r>
    </w:p>
    <w:p w14:paraId="54959C1F" w14:textId="2FB6DFD5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K. Banga</w:t>
      </w:r>
    </w:p>
    <w:p w14:paraId="0A932748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Budzynski</w:t>
      </w:r>
    </w:p>
    <w:p w14:paraId="4A56BCB6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L. Calderon</w:t>
      </w:r>
    </w:p>
    <w:p w14:paraId="7C927DDC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S. Carmin</w:t>
      </w:r>
    </w:p>
    <w:p w14:paraId="1AF368C5" w14:textId="27CEB5C9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 xml:space="preserve">D. </w:t>
      </w:r>
      <w:r w:rsidR="007707C3" w:rsidRPr="001F0B1D">
        <w:rPr>
          <w:rFonts w:ascii="Arial" w:eastAsia="Calibri" w:hAnsi="Arial" w:cs="Arial"/>
          <w:sz w:val="18"/>
          <w:szCs w:val="18"/>
        </w:rPr>
        <w:t>Mitchell</w:t>
      </w:r>
    </w:p>
    <w:p w14:paraId="0F1FDF75" w14:textId="375A046A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Ferguson</w:t>
      </w:r>
    </w:p>
    <w:p w14:paraId="3E33AB58" w14:textId="2969A0B0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S</w:t>
      </w:r>
      <w:r w:rsidRPr="001F0B1D">
        <w:rPr>
          <w:rFonts w:ascii="Arial" w:eastAsia="Calibri" w:hAnsi="Arial" w:cs="Arial"/>
          <w:sz w:val="18"/>
          <w:szCs w:val="18"/>
        </w:rPr>
        <w:t>. Ferguson</w:t>
      </w:r>
    </w:p>
    <w:p w14:paraId="5F4115D9" w14:textId="72991C82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Grunstad</w:t>
      </w:r>
    </w:p>
    <w:p w14:paraId="76E7A314" w14:textId="53D86FE3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Adams</w:t>
      </w:r>
    </w:p>
    <w:p w14:paraId="314949BB" w14:textId="64C7CB93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O. Popoola</w:t>
      </w:r>
    </w:p>
    <w:p w14:paraId="3DD26C30" w14:textId="2596A2BC" w:rsidR="007707C3" w:rsidRPr="001F0B1D" w:rsidRDefault="007707C3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C. Friede</w:t>
      </w:r>
    </w:p>
    <w:p w14:paraId="3CF8C410" w14:textId="50987F69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 xml:space="preserve">J. </w:t>
      </w:r>
      <w:r w:rsidRPr="001F0B1D">
        <w:rPr>
          <w:rFonts w:ascii="Arial" w:eastAsia="Calibri" w:hAnsi="Arial" w:cs="Arial"/>
          <w:sz w:val="18"/>
          <w:szCs w:val="18"/>
        </w:rPr>
        <w:t>Kannel</w:t>
      </w:r>
    </w:p>
    <w:p w14:paraId="2E867C58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S. Klein</w:t>
      </w:r>
    </w:p>
    <w:p w14:paraId="785D1056" w14:textId="3D514A38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Woodyer</w:t>
      </w:r>
    </w:p>
    <w:p w14:paraId="2548A150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Longnecker</w:t>
      </w:r>
    </w:p>
    <w:p w14:paraId="25E561B7" w14:textId="6161E59D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D. Lukkari</w:t>
      </w:r>
    </w:p>
    <w:p w14:paraId="676265AC" w14:textId="21E31FFF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C. Nolasco</w:t>
      </w:r>
    </w:p>
    <w:p w14:paraId="44E365B4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Oyier</w:t>
      </w:r>
    </w:p>
    <w:p w14:paraId="62C18BA5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Pletsch</w:t>
      </w:r>
    </w:p>
    <w:p w14:paraId="3617304E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R. Pohar</w:t>
      </w:r>
    </w:p>
    <w:p w14:paraId="7A66ECD3" w14:textId="16A7A0D0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B. Smith</w:t>
      </w:r>
    </w:p>
    <w:p w14:paraId="59984965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R. Woodshank</w:t>
      </w:r>
    </w:p>
    <w:p w14:paraId="42449383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Yousif</w:t>
      </w:r>
    </w:p>
    <w:p w14:paraId="5BDBF10A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J. Zagar</w:t>
      </w:r>
    </w:p>
    <w:p w14:paraId="1FBAEE6B" w14:textId="0B202264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Senat</w:t>
      </w:r>
    </w:p>
    <w:p w14:paraId="615933EB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lastRenderedPageBreak/>
        <w:tab/>
        <w:t>Y. Patel</w:t>
      </w:r>
    </w:p>
    <w:p w14:paraId="3629AF4A" w14:textId="77777777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T. Schaefer</w:t>
      </w:r>
    </w:p>
    <w:p w14:paraId="78367974" w14:textId="535D8868" w:rsidR="00AF52DD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D. Devine</w:t>
      </w:r>
    </w:p>
    <w:p w14:paraId="4646D6DF" w14:textId="38448701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K. Videgar</w:t>
      </w:r>
    </w:p>
    <w:p w14:paraId="524C19C4" w14:textId="22EE8CAF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M. Short</w:t>
      </w:r>
      <w:r w:rsidRPr="001F0B1D">
        <w:rPr>
          <w:rFonts w:ascii="Arial" w:eastAsia="Calibri" w:hAnsi="Arial" w:cs="Arial"/>
          <w:sz w:val="18"/>
          <w:szCs w:val="18"/>
        </w:rPr>
        <w:tab/>
      </w:r>
    </w:p>
    <w:p w14:paraId="3497E3A7" w14:textId="5847375F" w:rsidR="001F0B1D" w:rsidRPr="001F0B1D" w:rsidRDefault="001F0B1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  <w:t>N. Sell</w:t>
      </w:r>
    </w:p>
    <w:p w14:paraId="5CDE5398" w14:textId="0D3A0ED4" w:rsidR="00AF52DD" w:rsidRPr="001F0B1D" w:rsidRDefault="000C01EA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>A.Rodriguez</w:t>
      </w:r>
      <w:r w:rsidR="001F0B1D"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J. C</w:t>
      </w:r>
      <w:r>
        <w:rPr>
          <w:rFonts w:ascii="Arial" w:eastAsia="Calibri" w:hAnsi="Arial" w:cs="Arial"/>
          <w:sz w:val="18"/>
          <w:szCs w:val="18"/>
        </w:rPr>
        <w:t>i</w:t>
      </w:r>
      <w:r w:rsidR="007707C3" w:rsidRPr="001F0B1D">
        <w:rPr>
          <w:rFonts w:ascii="Arial" w:eastAsia="Calibri" w:hAnsi="Arial" w:cs="Arial"/>
          <w:sz w:val="18"/>
          <w:szCs w:val="18"/>
        </w:rPr>
        <w:t>mei</w:t>
      </w:r>
    </w:p>
    <w:p w14:paraId="66CB8F14" w14:textId="37784382" w:rsidR="001F0B1D" w:rsidRPr="001F0B1D" w:rsidRDefault="000C01EA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>B. Shan</w:t>
      </w:r>
    </w:p>
    <w:p w14:paraId="24E868AF" w14:textId="689AE27D" w:rsidR="007707C3" w:rsidRPr="001F0B1D" w:rsidRDefault="00AF52DD" w:rsidP="00AF52D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F0B1D">
        <w:rPr>
          <w:rFonts w:ascii="Arial" w:eastAsia="Calibri" w:hAnsi="Arial" w:cs="Arial"/>
          <w:sz w:val="18"/>
          <w:szCs w:val="18"/>
        </w:rPr>
        <w:tab/>
      </w:r>
      <w:r w:rsidR="007707C3" w:rsidRPr="001F0B1D">
        <w:rPr>
          <w:rFonts w:ascii="Arial" w:eastAsia="Calibri" w:hAnsi="Arial" w:cs="Arial"/>
          <w:sz w:val="18"/>
          <w:szCs w:val="18"/>
        </w:rPr>
        <w:t>B. Criss</w:t>
      </w:r>
      <w:r w:rsidR="001F0B1D" w:rsidRPr="001F0B1D">
        <w:rPr>
          <w:rFonts w:ascii="Arial" w:eastAsia="Calibri" w:hAnsi="Arial" w:cs="Arial"/>
          <w:sz w:val="18"/>
          <w:szCs w:val="18"/>
        </w:rPr>
        <w:tab/>
      </w:r>
      <w:r w:rsidR="001F0B1D" w:rsidRPr="001F0B1D">
        <w:rPr>
          <w:rFonts w:ascii="Arial" w:eastAsia="Calibri" w:hAnsi="Arial" w:cs="Arial"/>
          <w:sz w:val="18"/>
          <w:szCs w:val="18"/>
        </w:rPr>
        <w:tab/>
        <w:t>C</w:t>
      </w:r>
      <w:r w:rsidR="007707C3" w:rsidRPr="001F0B1D">
        <w:rPr>
          <w:rFonts w:ascii="Arial" w:eastAsia="Calibri" w:hAnsi="Arial" w:cs="Arial"/>
          <w:sz w:val="18"/>
          <w:szCs w:val="18"/>
        </w:rPr>
        <w:t>. Johnson</w:t>
      </w:r>
    </w:p>
    <w:p w14:paraId="3FCD4A4E" w14:textId="0CFBDE88" w:rsidR="001F0B1D" w:rsidRPr="001F0B1D" w:rsidRDefault="001F0B1D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  <w:sectPr w:rsidR="001F0B1D" w:rsidRPr="001F0B1D" w:rsidSect="00AF52DD">
          <w:type w:val="continuous"/>
          <w:pgSz w:w="12240" w:h="15840" w:code="1"/>
          <w:pgMar w:top="720" w:right="1800" w:bottom="720" w:left="2592" w:header="0" w:footer="0" w:gutter="0"/>
          <w:cols w:num="3" w:space="720"/>
          <w:formProt w:val="0"/>
        </w:sectPr>
      </w:pPr>
      <w:r w:rsidRPr="001F0B1D">
        <w:rPr>
          <w:rFonts w:ascii="Arial" w:eastAsia="Calibri" w:hAnsi="Arial" w:cs="Arial"/>
          <w:sz w:val="18"/>
          <w:szCs w:val="18"/>
        </w:rPr>
        <w:tab/>
        <w:t>A. Carmin</w:t>
      </w:r>
    </w:p>
    <w:p w14:paraId="41A87012" w14:textId="77777777" w:rsidR="00AF52DD" w:rsidRPr="001F0B1D" w:rsidRDefault="00AF52DD" w:rsidP="001F0B1D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sectPr w:rsidR="00AF52DD" w:rsidRPr="001F0B1D" w:rsidSect="00AF52DD">
      <w:type w:val="continuous"/>
      <w:pgSz w:w="12240" w:h="15840" w:code="1"/>
      <w:pgMar w:top="720" w:right="1800" w:bottom="720" w:left="25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9451D"/>
    <w:multiLevelType w:val="hybridMultilevel"/>
    <w:tmpl w:val="150CC322"/>
    <w:lvl w:ilvl="0" w:tplc="9BE2D042">
      <w:numFmt w:val="bullet"/>
      <w:lvlText w:val=""/>
      <w:lvlJc w:val="left"/>
      <w:pPr>
        <w:ind w:left="182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210117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35"/>
    <w:rsid w:val="000C01EA"/>
    <w:rsid w:val="000C282F"/>
    <w:rsid w:val="000D6406"/>
    <w:rsid w:val="00137657"/>
    <w:rsid w:val="001939BE"/>
    <w:rsid w:val="001F0B1D"/>
    <w:rsid w:val="00251031"/>
    <w:rsid w:val="0025290B"/>
    <w:rsid w:val="003A13D2"/>
    <w:rsid w:val="00453F42"/>
    <w:rsid w:val="004F6439"/>
    <w:rsid w:val="00585ED2"/>
    <w:rsid w:val="005C73BF"/>
    <w:rsid w:val="00604E6C"/>
    <w:rsid w:val="00637588"/>
    <w:rsid w:val="00640217"/>
    <w:rsid w:val="00671A4C"/>
    <w:rsid w:val="006E1A73"/>
    <w:rsid w:val="00752A5F"/>
    <w:rsid w:val="007707C3"/>
    <w:rsid w:val="00773A40"/>
    <w:rsid w:val="007A1DFC"/>
    <w:rsid w:val="007D4047"/>
    <w:rsid w:val="00814A15"/>
    <w:rsid w:val="00856E7A"/>
    <w:rsid w:val="008E062A"/>
    <w:rsid w:val="008E644E"/>
    <w:rsid w:val="009225A9"/>
    <w:rsid w:val="009644D5"/>
    <w:rsid w:val="009946E2"/>
    <w:rsid w:val="00A1444A"/>
    <w:rsid w:val="00A55FAC"/>
    <w:rsid w:val="00AA5DED"/>
    <w:rsid w:val="00AE6BC1"/>
    <w:rsid w:val="00AF52DD"/>
    <w:rsid w:val="00B06CC0"/>
    <w:rsid w:val="00B07FE2"/>
    <w:rsid w:val="00B66D8E"/>
    <w:rsid w:val="00B72CC2"/>
    <w:rsid w:val="00B97B63"/>
    <w:rsid w:val="00BA653A"/>
    <w:rsid w:val="00BD12D7"/>
    <w:rsid w:val="00C5454D"/>
    <w:rsid w:val="00CA0A35"/>
    <w:rsid w:val="00CA341E"/>
    <w:rsid w:val="00CD34E1"/>
    <w:rsid w:val="00D502E0"/>
    <w:rsid w:val="00D7618C"/>
    <w:rsid w:val="00DA515C"/>
    <w:rsid w:val="00DB0EE9"/>
    <w:rsid w:val="00E0042F"/>
    <w:rsid w:val="00E950EB"/>
    <w:rsid w:val="00F901B6"/>
    <w:rsid w:val="00FC2864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12CB"/>
  <w15:chartTrackingRefBased/>
  <w15:docId w15:val="{8BA0FE2E-2394-45CD-AE39-3E58C2B6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44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caps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644E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Duniec, Denise L.</dc:creator>
  <cp:keywords/>
  <dc:description/>
  <cp:lastModifiedBy>Mitchell, Darcy J.</cp:lastModifiedBy>
  <cp:revision>5</cp:revision>
  <cp:lastPrinted>2019-03-29T19:57:00Z</cp:lastPrinted>
  <dcterms:created xsi:type="dcterms:W3CDTF">2023-03-30T13:57:00Z</dcterms:created>
  <dcterms:modified xsi:type="dcterms:W3CDTF">2023-03-30T18:06:00Z</dcterms:modified>
</cp:coreProperties>
</file>